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AC" w:rsidRDefault="00346957" w:rsidP="00960274">
      <w:pPr>
        <w:spacing w:after="120"/>
        <w:jc w:val="center"/>
        <w:rPr>
          <w:b/>
          <w:sz w:val="32"/>
          <w:szCs w:val="32"/>
        </w:rPr>
      </w:pPr>
      <w:r>
        <w:rPr>
          <w:b/>
          <w:sz w:val="32"/>
          <w:szCs w:val="32"/>
        </w:rPr>
        <w:t xml:space="preserve">  </w:t>
      </w:r>
    </w:p>
    <w:p w:rsidR="002234AC" w:rsidRDefault="002234AC" w:rsidP="00960274">
      <w:pPr>
        <w:spacing w:after="120"/>
        <w:jc w:val="center"/>
        <w:rPr>
          <w:b/>
          <w:sz w:val="32"/>
          <w:szCs w:val="32"/>
        </w:rPr>
      </w:pPr>
    </w:p>
    <w:p w:rsidR="00346957" w:rsidRPr="0011450A" w:rsidRDefault="00092FBF" w:rsidP="00960274">
      <w:pPr>
        <w:spacing w:after="120"/>
        <w:jc w:val="center"/>
        <w:rPr>
          <w:b/>
          <w:sz w:val="40"/>
          <w:szCs w:val="40"/>
        </w:rPr>
      </w:pPr>
      <w:r>
        <w:rPr>
          <w:b/>
          <w:sz w:val="32"/>
          <w:szCs w:val="32"/>
        </w:rPr>
        <w:t xml:space="preserve"> </w:t>
      </w:r>
      <w:r w:rsidR="00346957" w:rsidRPr="0011450A">
        <w:rPr>
          <w:b/>
          <w:sz w:val="40"/>
          <w:szCs w:val="40"/>
        </w:rPr>
        <w:t>Stephenville Christian School</w:t>
      </w:r>
    </w:p>
    <w:p w:rsidR="00346957" w:rsidRPr="0011450A" w:rsidRDefault="006305EA" w:rsidP="00960274">
      <w:pPr>
        <w:spacing w:after="120"/>
        <w:jc w:val="center"/>
        <w:rPr>
          <w:b/>
          <w:sz w:val="36"/>
          <w:szCs w:val="36"/>
        </w:rPr>
      </w:pPr>
      <w:r w:rsidRPr="0011450A">
        <w:rPr>
          <w:b/>
          <w:sz w:val="36"/>
          <w:szCs w:val="36"/>
        </w:rPr>
        <w:t>201</w:t>
      </w:r>
      <w:r w:rsidR="002E498D">
        <w:rPr>
          <w:b/>
          <w:sz w:val="36"/>
          <w:szCs w:val="36"/>
        </w:rPr>
        <w:t>5-2016</w:t>
      </w:r>
      <w:r w:rsidRPr="0011450A">
        <w:rPr>
          <w:b/>
          <w:sz w:val="36"/>
          <w:szCs w:val="36"/>
        </w:rPr>
        <w:t xml:space="preserve"> </w:t>
      </w:r>
      <w:r w:rsidR="00346957" w:rsidRPr="0011450A">
        <w:rPr>
          <w:b/>
          <w:sz w:val="36"/>
          <w:szCs w:val="36"/>
        </w:rPr>
        <w:t>Tuition and Fee Schedule</w:t>
      </w:r>
    </w:p>
    <w:p w:rsidR="00346957" w:rsidRDefault="0011450A" w:rsidP="00346957">
      <w:r w:rsidRPr="00811AA3">
        <w:rPr>
          <w:b/>
          <w:u w:val="single"/>
        </w:rPr>
        <w:t>Registration Fee</w:t>
      </w:r>
      <w:r w:rsidR="00346957" w:rsidRPr="00811AA3">
        <w:rPr>
          <w:b/>
          <w:u w:val="single"/>
        </w:rPr>
        <w:t>:</w:t>
      </w:r>
      <w:r w:rsidRPr="00811AA3">
        <w:rPr>
          <w:b/>
        </w:rPr>
        <w:t xml:space="preserve"> </w:t>
      </w:r>
      <w:r>
        <w:t xml:space="preserve"> $200.00 per student</w:t>
      </w:r>
      <w:r w:rsidR="006305EA" w:rsidRPr="00F3064B">
        <w:t xml:space="preserve"> ($150</w:t>
      </w:r>
      <w:r w:rsidR="00346957" w:rsidRPr="00F3064B">
        <w:t>.00 per st</w:t>
      </w:r>
      <w:r w:rsidR="006305EA" w:rsidRPr="00F3064B">
        <w:t>udent if paid b</w:t>
      </w:r>
      <w:r w:rsidR="00960274">
        <w:t>y April 30</w:t>
      </w:r>
      <w:r w:rsidRPr="00960274">
        <w:rPr>
          <w:vertAlign w:val="superscript"/>
        </w:rPr>
        <w:t>th</w:t>
      </w:r>
      <w:r w:rsidR="00960274">
        <w:t>,</w:t>
      </w:r>
      <w:r w:rsidR="00AD1627">
        <w:t xml:space="preserve"> 2015</w:t>
      </w:r>
      <w:r w:rsidR="00346957" w:rsidRPr="00F3064B">
        <w:t>)</w:t>
      </w:r>
    </w:p>
    <w:p w:rsidR="00346957" w:rsidRDefault="00346957" w:rsidP="00346957">
      <w:pPr>
        <w:rPr>
          <w:b/>
          <w:u w:val="single"/>
        </w:rPr>
      </w:pPr>
      <w:r>
        <w:rPr>
          <w:b/>
          <w:u w:val="single"/>
        </w:rPr>
        <w:t xml:space="preserve">Base Tuition: </w:t>
      </w:r>
    </w:p>
    <w:tbl>
      <w:tblPr>
        <w:tblStyle w:val="TableGrid"/>
        <w:tblW w:w="0" w:type="auto"/>
        <w:tblLook w:val="04A0"/>
      </w:tblPr>
      <w:tblGrid>
        <w:gridCol w:w="2394"/>
        <w:gridCol w:w="2394"/>
        <w:gridCol w:w="2394"/>
        <w:gridCol w:w="2394"/>
      </w:tblGrid>
      <w:tr w:rsidR="00346957" w:rsidTr="0034695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Grade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Hours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Base Tuition</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Monthly Aug-May</w:t>
            </w:r>
          </w:p>
        </w:tc>
      </w:tr>
      <w:tr w:rsidR="00346957" w:rsidTr="0034695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PreK 3 and 4— 1/2day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MWF  8:00-12:00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F3064B" w:rsidP="004C5957">
            <w:r>
              <w:t>$</w:t>
            </w:r>
            <w:r w:rsidR="004C5957">
              <w:t>1,750</w:t>
            </w:r>
            <w:r>
              <w:t>.00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F3064B" w:rsidP="004C5957">
            <w:r>
              <w:t>$1</w:t>
            </w:r>
            <w:r w:rsidR="004C5957">
              <w:t>75</w:t>
            </w:r>
            <w:r>
              <w:t>.00</w:t>
            </w:r>
          </w:p>
        </w:tc>
      </w:tr>
      <w:tr w:rsidR="00346957" w:rsidTr="0034695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PreK 3 and 4— full day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MWF  8:00-3:35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F3064B" w:rsidP="004C5957">
            <w:r>
              <w:t>$2,</w:t>
            </w:r>
            <w:r w:rsidR="004C5957">
              <w:t>4</w:t>
            </w:r>
            <w:r>
              <w:t>00.00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F3064B" w:rsidP="004C5957">
            <w:r>
              <w:t>$2</w:t>
            </w:r>
            <w:r w:rsidR="004C5957">
              <w:t>4</w:t>
            </w:r>
            <w:r>
              <w:t>0.00</w:t>
            </w:r>
          </w:p>
        </w:tc>
      </w:tr>
      <w:tr w:rsidR="00346957" w:rsidTr="0034695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r>
      <w:tr w:rsidR="00346957" w:rsidTr="0034695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PreK 3 and 4—1/2 day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M-F     8:00-12:00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F3064B" w:rsidP="004C5957">
            <w:r>
              <w:t>$</w:t>
            </w:r>
            <w:r w:rsidR="004C5957">
              <w:t>2</w:t>
            </w:r>
            <w:r w:rsidR="0011450A">
              <w:t>,</w:t>
            </w:r>
            <w:r w:rsidR="004C5957">
              <w:t>650</w:t>
            </w:r>
            <w:r>
              <w:t>.00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F3064B" w:rsidP="004C5957">
            <w:r>
              <w:t>$2</w:t>
            </w:r>
            <w:r w:rsidR="004C5957">
              <w:t>65</w:t>
            </w:r>
            <w:r>
              <w:t>.00</w:t>
            </w:r>
          </w:p>
        </w:tc>
      </w:tr>
      <w:tr w:rsidR="00346957" w:rsidTr="0034695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PreK 3 and 4—full day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M-F     8:00-3:35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F3064B">
            <w:r>
              <w:t>$3,</w:t>
            </w:r>
            <w:r w:rsidR="004C5957">
              <w:t>950.00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F3064B">
            <w:r>
              <w:t>$</w:t>
            </w:r>
            <w:r w:rsidR="004C5957">
              <w:t>395</w:t>
            </w:r>
            <w:r w:rsidR="005773E4">
              <w:t>.00</w:t>
            </w:r>
          </w:p>
        </w:tc>
      </w:tr>
      <w:tr w:rsidR="00346957" w:rsidTr="0034695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r>
      <w:tr w:rsidR="00346957" w:rsidTr="0034695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Pr="0011450A" w:rsidRDefault="006305EA">
            <w:pPr>
              <w:rPr>
                <w:b/>
              </w:rPr>
            </w:pPr>
            <w:r w:rsidRPr="0011450A">
              <w:rPr>
                <w:b/>
              </w:rPr>
              <w:t>Elementary K-</w:t>
            </w:r>
            <w:r w:rsidR="002E498D">
              <w:rPr>
                <w:b/>
              </w:rPr>
              <w:t>6</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Pr="0011450A" w:rsidRDefault="0011450A">
            <w:pPr>
              <w:rPr>
                <w:b/>
              </w:rPr>
            </w:pPr>
            <w:r>
              <w:rPr>
                <w:b/>
              </w:rPr>
              <w:t>M-F     8:00-</w:t>
            </w:r>
            <w:r w:rsidR="00346957" w:rsidRPr="0011450A">
              <w:rPr>
                <w:b/>
              </w:rPr>
              <w:t>3:35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Pr="0011450A" w:rsidRDefault="006305EA" w:rsidP="004C5957">
            <w:pPr>
              <w:rPr>
                <w:b/>
              </w:rPr>
            </w:pPr>
            <w:r w:rsidRPr="0011450A">
              <w:rPr>
                <w:b/>
              </w:rPr>
              <w:t>$4,</w:t>
            </w:r>
            <w:r w:rsidR="004C5957" w:rsidRPr="0011450A">
              <w:rPr>
                <w:b/>
              </w:rPr>
              <w:t>40</w:t>
            </w:r>
            <w:r w:rsidRPr="0011450A">
              <w:rPr>
                <w:b/>
              </w:rPr>
              <w:t>0</w:t>
            </w:r>
            <w:r w:rsidR="00346957" w:rsidRPr="0011450A">
              <w:rPr>
                <w:b/>
              </w:rPr>
              <w:t>.00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Pr="0011450A" w:rsidRDefault="006305EA" w:rsidP="004C5957">
            <w:pPr>
              <w:rPr>
                <w:b/>
              </w:rPr>
            </w:pPr>
            <w:r w:rsidRPr="0011450A">
              <w:rPr>
                <w:b/>
              </w:rPr>
              <w:t>$4</w:t>
            </w:r>
            <w:r w:rsidR="004C5957" w:rsidRPr="0011450A">
              <w:rPr>
                <w:b/>
              </w:rPr>
              <w:t>40</w:t>
            </w:r>
            <w:r w:rsidR="00346957" w:rsidRPr="0011450A">
              <w:rPr>
                <w:b/>
              </w:rPr>
              <w:t>.00</w:t>
            </w:r>
          </w:p>
        </w:tc>
      </w:tr>
      <w:tr w:rsidR="00AD1627" w:rsidTr="0034695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627" w:rsidRPr="0011450A" w:rsidRDefault="00AD1627">
            <w:pPr>
              <w:rPr>
                <w:b/>
              </w:rPr>
            </w:pPr>
            <w:r>
              <w:rPr>
                <w:b/>
              </w:rPr>
              <w:t>Junior High 7-8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627" w:rsidRDefault="00AD1627">
            <w:pPr>
              <w:rPr>
                <w:b/>
              </w:rPr>
            </w:pPr>
            <w:r>
              <w:rPr>
                <w:b/>
              </w:rPr>
              <w:t xml:space="preserve">To be determined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627" w:rsidRPr="0011450A" w:rsidRDefault="00AD1627" w:rsidP="004C5957">
            <w:pPr>
              <w:rPr>
                <w:b/>
              </w:rPr>
            </w:pPr>
            <w:r>
              <w:rPr>
                <w:b/>
              </w:rPr>
              <w:t>To be determined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627" w:rsidRPr="0011450A" w:rsidRDefault="00AD1627" w:rsidP="004C5957">
            <w:pPr>
              <w:rPr>
                <w:b/>
              </w:rPr>
            </w:pPr>
          </w:p>
        </w:tc>
      </w:tr>
    </w:tbl>
    <w:p w:rsidR="00464F24" w:rsidRDefault="00006C6E" w:rsidP="00346957">
      <w:r>
        <w:t xml:space="preserve"> </w:t>
      </w:r>
    </w:p>
    <w:p w:rsidR="00006C6E" w:rsidRDefault="00006C6E" w:rsidP="00346957">
      <w:r>
        <w:t>**</w:t>
      </w:r>
      <w:proofErr w:type="gramStart"/>
      <w:r>
        <w:t>*</w:t>
      </w:r>
      <w:r w:rsidRPr="00A92E94">
        <w:rPr>
          <w:highlight w:val="yellow"/>
        </w:rPr>
        <w:t>(</w:t>
      </w:r>
      <w:proofErr w:type="gramEnd"/>
      <w:r w:rsidRPr="00A92E94">
        <w:rPr>
          <w:highlight w:val="yellow"/>
        </w:rPr>
        <w:t>there is also a $30 supply fee that is collected  when you register</w:t>
      </w:r>
      <w:r w:rsidR="00F37C3B" w:rsidRPr="00A92E94">
        <w:rPr>
          <w:highlight w:val="yellow"/>
        </w:rPr>
        <w:t>)</w:t>
      </w:r>
    </w:p>
    <w:p w:rsidR="002D7090" w:rsidRPr="004F529E" w:rsidRDefault="002D7090" w:rsidP="00346957">
      <w:pPr>
        <w:rPr>
          <w:b/>
        </w:rPr>
      </w:pPr>
      <w:r w:rsidRPr="002D7090">
        <w:rPr>
          <w:b/>
          <w:u w:val="single"/>
        </w:rPr>
        <w:t>If you choose not to pay in full before school starts, ALL PARENTS will now be required to pay by Direct Debit (form is attached to registration form).  You will have the option to pa</w:t>
      </w:r>
      <w:r>
        <w:rPr>
          <w:b/>
          <w:u w:val="single"/>
        </w:rPr>
        <w:t>y</w:t>
      </w:r>
      <w:r w:rsidRPr="002D7090">
        <w:rPr>
          <w:b/>
          <w:u w:val="single"/>
        </w:rPr>
        <w:t xml:space="preserve"> over 10 or 12 months, beginning in August</w:t>
      </w:r>
      <w:r w:rsidR="004F529E">
        <w:rPr>
          <w:b/>
          <w:u w:val="single"/>
        </w:rPr>
        <w:t xml:space="preserve"> 1</w:t>
      </w:r>
      <w:r w:rsidRPr="002D7090">
        <w:rPr>
          <w:b/>
          <w:u w:val="single"/>
        </w:rPr>
        <w:t>, 2015</w:t>
      </w:r>
      <w:r w:rsidR="004F529E">
        <w:rPr>
          <w:b/>
        </w:rPr>
        <w:t xml:space="preserve"> (deb</w:t>
      </w:r>
      <w:r w:rsidR="004F529E" w:rsidRPr="004F529E">
        <w:rPr>
          <w:b/>
        </w:rPr>
        <w:t>it for tuition will occur on the fi</w:t>
      </w:r>
      <w:r w:rsidR="004F529E">
        <w:rPr>
          <w:b/>
        </w:rPr>
        <w:t>rst day of the month thereafter)</w:t>
      </w:r>
      <w:r w:rsidRPr="004F529E">
        <w:rPr>
          <w:b/>
        </w:rPr>
        <w:t>.</w:t>
      </w:r>
    </w:p>
    <w:p w:rsidR="00346957" w:rsidRDefault="00346957" w:rsidP="00346957">
      <w:r>
        <w:t xml:space="preserve"> </w:t>
      </w:r>
      <w:r w:rsidRPr="00F049CA">
        <w:t>SCS offers a 5% discount if annual tuition</w:t>
      </w:r>
      <w:r w:rsidR="00811AA3">
        <w:t xml:space="preserve"> for 2015-2016</w:t>
      </w:r>
      <w:r w:rsidRPr="00F049CA">
        <w:t xml:space="preserve"> </w:t>
      </w:r>
      <w:r w:rsidR="006305EA" w:rsidRPr="00F049CA">
        <w:t>is paid in full by June 2</w:t>
      </w:r>
      <w:r w:rsidR="002E498D">
        <w:t>6</w:t>
      </w:r>
      <w:r w:rsidR="006305EA" w:rsidRPr="00F049CA">
        <w:t>, 201</w:t>
      </w:r>
      <w:r w:rsidR="002E498D">
        <w:t>5</w:t>
      </w:r>
      <w:r w:rsidRPr="00F049CA">
        <w:t xml:space="preserve"> (3% if paid by credit card).</w:t>
      </w:r>
    </w:p>
    <w:p w:rsidR="00346957" w:rsidRDefault="005C0194" w:rsidP="00346957">
      <w:r>
        <w:t xml:space="preserve"> </w:t>
      </w:r>
      <w:r w:rsidR="00346957">
        <w:rPr>
          <w:b/>
          <w:u w:val="single"/>
        </w:rPr>
        <w:t xml:space="preserve">Extended Care:  </w:t>
      </w:r>
    </w:p>
    <w:tbl>
      <w:tblPr>
        <w:tblStyle w:val="TableGrid"/>
        <w:tblW w:w="0" w:type="auto"/>
        <w:tblLook w:val="04A0"/>
      </w:tblPr>
      <w:tblGrid>
        <w:gridCol w:w="2394"/>
        <w:gridCol w:w="2394"/>
        <w:gridCol w:w="2394"/>
        <w:gridCol w:w="2394"/>
      </w:tblGrid>
      <w:tr w:rsidR="00346957" w:rsidTr="0034695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Hours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Weekly Fee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r>
      <w:tr w:rsidR="00346957" w:rsidTr="0034695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PreK 3-4 Mon/Wed/Fri</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 xml:space="preserve">3:35-5:30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sidP="004C5957">
            <w:r>
              <w:t>$1</w:t>
            </w:r>
            <w:r w:rsidR="004C5957">
              <w:t>5.00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r>
      <w:tr w:rsidR="00346957" w:rsidTr="0034695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r>
      <w:tr w:rsidR="00346957" w:rsidTr="0034695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2E498D">
            <w:r>
              <w:t>PreK -6</w:t>
            </w:r>
            <w:r w:rsidR="00346957">
              <w:rPr>
                <w:vertAlign w:val="superscript"/>
              </w:rPr>
              <w:t>th</w:t>
            </w:r>
            <w:r w:rsidR="00346957">
              <w:t xml:space="preserve"> grade  Mon-Fri</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3:35-5:30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957" w:rsidRDefault="00346957">
            <w:r>
              <w:t>$2</w:t>
            </w:r>
            <w:r w:rsidR="004C5957">
              <w:t>5.00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r>
      <w:tr w:rsidR="00346957" w:rsidTr="00346957">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957" w:rsidRDefault="00346957"/>
        </w:tc>
      </w:tr>
    </w:tbl>
    <w:p w:rsidR="00346957" w:rsidRDefault="00346957" w:rsidP="00346957">
      <w:r>
        <w:t>Note:  Extended Care Fees are in addition to the base tuition fees.</w:t>
      </w:r>
    </w:p>
    <w:p w:rsidR="00960274" w:rsidRDefault="00960274" w:rsidP="00346957">
      <w:pPr>
        <w:rPr>
          <w:i/>
          <w:sz w:val="26"/>
          <w:szCs w:val="26"/>
        </w:rPr>
      </w:pPr>
    </w:p>
    <w:p w:rsidR="00346957" w:rsidRPr="00960274" w:rsidRDefault="00960274" w:rsidP="00960274">
      <w:pPr>
        <w:jc w:val="center"/>
        <w:rPr>
          <w:i/>
          <w:sz w:val="26"/>
          <w:szCs w:val="26"/>
        </w:rPr>
      </w:pPr>
      <w:r>
        <w:rPr>
          <w:i/>
          <w:sz w:val="26"/>
          <w:szCs w:val="26"/>
        </w:rPr>
        <w:t xml:space="preserve">                                             </w:t>
      </w:r>
    </w:p>
    <w:p w:rsidR="00346957" w:rsidRDefault="00AD1627" w:rsidP="00346957">
      <w:pPr>
        <w:rPr>
          <w:b/>
          <w:u w:val="single"/>
        </w:rPr>
      </w:pPr>
      <w:r>
        <w:rPr>
          <w:b/>
          <w:u w:val="single"/>
        </w:rPr>
        <w:lastRenderedPageBreak/>
        <w:t xml:space="preserve"> </w:t>
      </w:r>
    </w:p>
    <w:p w:rsidR="00346957" w:rsidRDefault="00346957" w:rsidP="00346957">
      <w:r>
        <w:tab/>
      </w:r>
      <w:r>
        <w:tab/>
      </w:r>
    </w:p>
    <w:p w:rsidR="00046A2A" w:rsidRDefault="00046A2A"/>
    <w:sectPr w:rsidR="00046A2A" w:rsidSect="005450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957"/>
    <w:rsid w:val="00006C6E"/>
    <w:rsid w:val="00046A2A"/>
    <w:rsid w:val="00080185"/>
    <w:rsid w:val="00092FBF"/>
    <w:rsid w:val="0011450A"/>
    <w:rsid w:val="001F22CF"/>
    <w:rsid w:val="002234AC"/>
    <w:rsid w:val="002D7090"/>
    <w:rsid w:val="002E498D"/>
    <w:rsid w:val="00346957"/>
    <w:rsid w:val="0040672C"/>
    <w:rsid w:val="00464F24"/>
    <w:rsid w:val="004C5957"/>
    <w:rsid w:val="004F529E"/>
    <w:rsid w:val="00545004"/>
    <w:rsid w:val="005773E4"/>
    <w:rsid w:val="005C0194"/>
    <w:rsid w:val="006305EA"/>
    <w:rsid w:val="00672242"/>
    <w:rsid w:val="007229BE"/>
    <w:rsid w:val="00811AA3"/>
    <w:rsid w:val="00837FB5"/>
    <w:rsid w:val="0087576A"/>
    <w:rsid w:val="00896AB1"/>
    <w:rsid w:val="008B38B0"/>
    <w:rsid w:val="00960274"/>
    <w:rsid w:val="00A92E94"/>
    <w:rsid w:val="00AD1627"/>
    <w:rsid w:val="00B9591E"/>
    <w:rsid w:val="00C50433"/>
    <w:rsid w:val="00D5002F"/>
    <w:rsid w:val="00DE03A8"/>
    <w:rsid w:val="00E3005E"/>
    <w:rsid w:val="00E93574"/>
    <w:rsid w:val="00F049CA"/>
    <w:rsid w:val="00F3064B"/>
    <w:rsid w:val="00F37C3B"/>
    <w:rsid w:val="00F47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5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95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5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95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71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dc:creator>
  <cp:lastModifiedBy>Sarah</cp:lastModifiedBy>
  <cp:revision>8</cp:revision>
  <cp:lastPrinted>2015-04-22T16:26:00Z</cp:lastPrinted>
  <dcterms:created xsi:type="dcterms:W3CDTF">2015-02-16T17:15:00Z</dcterms:created>
  <dcterms:modified xsi:type="dcterms:W3CDTF">2015-04-22T16:31:00Z</dcterms:modified>
</cp:coreProperties>
</file>